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776"/>
      </w:tblGrid>
      <w:tr w:rsidR="00D233CA" w:rsidRPr="00B86F24" w:rsidTr="00E1388C">
        <w:trPr>
          <w:tblCellSpacing w:w="0" w:type="dxa"/>
        </w:trPr>
        <w:tc>
          <w:tcPr>
            <w:tcW w:w="4579" w:type="dxa"/>
            <w:hideMark/>
          </w:tcPr>
          <w:p w:rsidR="00B86F24" w:rsidRPr="00B86F24" w:rsidRDefault="00D233CA" w:rsidP="00B86F24">
            <w:pPr>
              <w:spacing w:line="270" w:lineRule="atLeast"/>
              <w:ind w:right="150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З</w:t>
            </w:r>
            <w:r w:rsidR="00B86F24"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АЯВЛЕНИЕ</w:t>
            </w:r>
          </w:p>
          <w:p w:rsidR="00B86F24" w:rsidRPr="00B86F24" w:rsidRDefault="00B86F24" w:rsidP="00E1388C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</w:t>
            </w:r>
          </w:p>
        </w:tc>
        <w:tc>
          <w:tcPr>
            <w:tcW w:w="4776" w:type="dxa"/>
            <w:hideMark/>
          </w:tcPr>
          <w:p w:rsidR="00B86F24" w:rsidRPr="00B86F24" w:rsidRDefault="00B86F24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Директору </w:t>
            </w:r>
            <w:r w:rsidR="00B822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учреждения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образования "</w:t>
            </w:r>
            <w:proofErr w:type="spellStart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Рогачёвский</w:t>
            </w:r>
            <w:proofErr w:type="spellEnd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государственный </w:t>
            </w:r>
            <w:r w:rsidR="009013DB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индустриально-педагогический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" </w:t>
            </w:r>
          </w:p>
          <w:p w:rsid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Рыжевскому</w:t>
            </w:r>
            <w:proofErr w:type="spellEnd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С.Р.</w:t>
            </w:r>
          </w:p>
          <w:p w:rsidR="00D233CA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</w:p>
          <w:p w:rsidR="00D233CA" w:rsidRDefault="00D233CA"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______________________________</w:t>
            </w:r>
          </w:p>
          <w:p w:rsidR="00D233CA" w:rsidRP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 </w:t>
            </w:r>
            <w:r w:rsidRPr="00D233CA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Ф.И.О 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proofErr w:type="gramStart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по адресу: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______________________________________________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тел.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</w:t>
            </w:r>
          </w:p>
        </w:tc>
      </w:tr>
    </w:tbl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D233CA" w:rsidRDefault="00B86F24" w:rsidP="00D233CA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Прошу выдать </w:t>
      </w:r>
      <w:r w:rsidR="00D22E7E">
        <w:rPr>
          <w:rFonts w:eastAsia="Times New Roman" w:cstheme="minorHAnsi"/>
          <w:color w:val="363636"/>
          <w:sz w:val="28"/>
          <w:szCs w:val="28"/>
          <w:lang w:eastAsia="ru-RU"/>
        </w:rPr>
        <w:t>дубликат</w:t>
      </w: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D22E7E">
        <w:rPr>
          <w:rFonts w:eastAsia="Times New Roman" w:cstheme="minorHAnsi"/>
          <w:color w:val="363636"/>
          <w:sz w:val="28"/>
          <w:szCs w:val="28"/>
          <w:lang w:eastAsia="ru-RU"/>
        </w:rPr>
        <w:t>свидетельства о подготовке (переподготовке) рабочих</w:t>
      </w: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944DF7">
        <w:rPr>
          <w:rFonts w:eastAsia="Times New Roman" w:cstheme="minorHAnsi"/>
          <w:color w:val="363636"/>
          <w:sz w:val="28"/>
          <w:szCs w:val="28"/>
          <w:lang w:eastAsia="ru-RU"/>
        </w:rPr>
        <w:t>  </w:t>
      </w: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в связи </w:t>
      </w:r>
      <w:proofErr w:type="gramStart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с</w:t>
      </w:r>
      <w:proofErr w:type="gramEnd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  <w:r w:rsidR="00D233CA"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____________________________________________</w:t>
      </w:r>
    </w:p>
    <w:p w:rsidR="00B86F24" w:rsidRPr="00E7770E" w:rsidRDefault="001A0614" w:rsidP="00D233CA">
      <w:pPr>
        <w:ind w:left="2124" w:firstLine="709"/>
        <w:jc w:val="both"/>
        <w:rPr>
          <w:rFonts w:eastAsia="Times New Roman" w:cstheme="minorHAnsi"/>
          <w:color w:val="363636"/>
          <w:sz w:val="24"/>
          <w:szCs w:val="24"/>
          <w:lang w:eastAsia="ru-RU"/>
        </w:rPr>
      </w:pPr>
      <w:r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 xml:space="preserve">                                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(указать причину)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.</w:t>
      </w:r>
    </w:p>
    <w:p w:rsidR="00B86F24" w:rsidRPr="00B86F24" w:rsidRDefault="00D233CA" w:rsidP="00D233C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color w:val="363636"/>
          <w:sz w:val="28"/>
          <w:szCs w:val="28"/>
          <w:lang w:eastAsia="ru-RU"/>
        </w:rPr>
        <w:t>Я обучался</w:t>
      </w:r>
      <w:r w:rsidR="00FB32D2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(</w:t>
      </w:r>
      <w:proofErr w:type="spellStart"/>
      <w:r w:rsidR="00FB32D2">
        <w:rPr>
          <w:rFonts w:eastAsia="Times New Roman" w:cstheme="minorHAnsi"/>
          <w:color w:val="363636"/>
          <w:sz w:val="28"/>
          <w:szCs w:val="28"/>
          <w:lang w:eastAsia="ru-RU"/>
        </w:rPr>
        <w:t>лась</w:t>
      </w:r>
      <w:proofErr w:type="spellEnd"/>
      <w:r w:rsidR="00FB32D2">
        <w:rPr>
          <w:rFonts w:eastAsia="Times New Roman" w:cstheme="minorHAnsi"/>
          <w:color w:val="363636"/>
          <w:sz w:val="28"/>
          <w:szCs w:val="28"/>
          <w:lang w:eastAsia="ru-RU"/>
        </w:rPr>
        <w:t>)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с ___________________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(год поступления)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 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год окончания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в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по специальности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(профессии) ______________________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, </w:t>
      </w:r>
      <w:r w:rsidR="00E1388C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фамилии________________ 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в случае изменения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).</w:t>
      </w:r>
      <w:proofErr w:type="gramEnd"/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B86F24" w:rsidRPr="00B86F24" w:rsidRDefault="00D233CA" w:rsidP="00D233CA">
      <w:pPr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</w:t>
      </w:r>
      <w:r w:rsidR="00B86F24"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  <w:t>________________________________</w:t>
      </w:r>
    </w:p>
    <w:p w:rsidR="00B86F24" w:rsidRPr="00E7770E" w:rsidRDefault="00B86F24" w:rsidP="00D233CA">
      <w:pPr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Подпись                                                                   </w:t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  (Расшифровка подписи)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A3504" w:rsidRDefault="001A3504"/>
    <w:sectPr w:rsidR="001A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24"/>
    <w:rsid w:val="001A0614"/>
    <w:rsid w:val="001A3504"/>
    <w:rsid w:val="009013DB"/>
    <w:rsid w:val="00944DF7"/>
    <w:rsid w:val="00B8228C"/>
    <w:rsid w:val="00B86F24"/>
    <w:rsid w:val="00D22E7E"/>
    <w:rsid w:val="00D233CA"/>
    <w:rsid w:val="00D6717A"/>
    <w:rsid w:val="00DC4743"/>
    <w:rsid w:val="00E1388C"/>
    <w:rsid w:val="00E7770E"/>
    <w:rsid w:val="00FB32D2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2024-05-20T07:30:00Z</cp:lastPrinted>
  <dcterms:created xsi:type="dcterms:W3CDTF">2024-12-17T07:38:00Z</dcterms:created>
  <dcterms:modified xsi:type="dcterms:W3CDTF">2024-12-17T07:38:00Z</dcterms:modified>
</cp:coreProperties>
</file>