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16" w:rsidRDefault="006A50C4" w:rsidP="006A50C4">
      <w:pPr>
        <w:spacing w:after="0" w:line="240" w:lineRule="auto"/>
        <w:ind w:firstLine="87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6A50C4" w:rsidRDefault="006A50C4" w:rsidP="006A50C4">
      <w:pPr>
        <w:spacing w:after="0" w:line="240" w:lineRule="auto"/>
        <w:ind w:firstLine="87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УО «Рогачевский государственный</w:t>
      </w:r>
    </w:p>
    <w:p w:rsidR="006A50C4" w:rsidRDefault="001D7A66" w:rsidP="006A50C4">
      <w:pPr>
        <w:spacing w:after="0" w:line="240" w:lineRule="auto"/>
        <w:ind w:firstLine="87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индустриально-педагогический колледж</w:t>
      </w:r>
      <w:r w:rsidR="006A50C4">
        <w:rPr>
          <w:rFonts w:ascii="Times New Roman" w:hAnsi="Times New Roman" w:cs="Times New Roman"/>
          <w:sz w:val="24"/>
          <w:szCs w:val="24"/>
        </w:rPr>
        <w:t>»</w:t>
      </w:r>
    </w:p>
    <w:p w:rsidR="006A50C4" w:rsidRDefault="006A50C4" w:rsidP="006A50C4">
      <w:pPr>
        <w:spacing w:after="0" w:line="240" w:lineRule="auto"/>
        <w:ind w:firstLine="87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С.Р. Рыжевский</w:t>
      </w:r>
    </w:p>
    <w:p w:rsidR="006A50C4" w:rsidRDefault="006A50C4" w:rsidP="006A50C4">
      <w:pPr>
        <w:spacing w:after="0" w:line="240" w:lineRule="auto"/>
        <w:ind w:firstLine="87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202</w:t>
      </w:r>
      <w:r w:rsidR="001D7A6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A50C4" w:rsidRDefault="006A50C4" w:rsidP="006A5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0C4" w:rsidRDefault="006A50C4" w:rsidP="006A5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0C4" w:rsidRDefault="006A50C4" w:rsidP="006A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0C4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proofErr w:type="spellStart"/>
      <w:r w:rsidRPr="006A50C4">
        <w:rPr>
          <w:rFonts w:ascii="Times New Roman" w:hAnsi="Times New Roman" w:cs="Times New Roman"/>
          <w:b/>
          <w:sz w:val="24"/>
          <w:szCs w:val="24"/>
        </w:rPr>
        <w:t>внутриколледжного</w:t>
      </w:r>
      <w:proofErr w:type="spellEnd"/>
      <w:r w:rsidRPr="006A50C4">
        <w:rPr>
          <w:rFonts w:ascii="Times New Roman" w:hAnsi="Times New Roman" w:cs="Times New Roman"/>
          <w:b/>
          <w:sz w:val="24"/>
          <w:szCs w:val="24"/>
        </w:rPr>
        <w:t xml:space="preserve"> контроля на </w:t>
      </w:r>
      <w:r w:rsidR="00062EA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A50C4">
        <w:rPr>
          <w:rFonts w:ascii="Times New Roman" w:hAnsi="Times New Roman" w:cs="Times New Roman"/>
          <w:b/>
          <w:sz w:val="24"/>
          <w:szCs w:val="24"/>
        </w:rPr>
        <w:t xml:space="preserve"> полугодие 202</w:t>
      </w:r>
      <w:r w:rsidR="001D7A66">
        <w:rPr>
          <w:rFonts w:ascii="Times New Roman" w:hAnsi="Times New Roman" w:cs="Times New Roman"/>
          <w:b/>
          <w:sz w:val="24"/>
          <w:szCs w:val="24"/>
        </w:rPr>
        <w:t>3</w:t>
      </w:r>
      <w:r w:rsidRPr="006A50C4">
        <w:rPr>
          <w:rFonts w:ascii="Times New Roman" w:hAnsi="Times New Roman" w:cs="Times New Roman"/>
          <w:b/>
          <w:sz w:val="24"/>
          <w:szCs w:val="24"/>
        </w:rPr>
        <w:t>-202</w:t>
      </w:r>
      <w:r w:rsidR="001D7A66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6A50C4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6A50C4" w:rsidRPr="006A50C4" w:rsidRDefault="006A50C4" w:rsidP="006A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9"/>
        <w:gridCol w:w="126"/>
        <w:gridCol w:w="541"/>
        <w:gridCol w:w="149"/>
        <w:gridCol w:w="414"/>
        <w:gridCol w:w="287"/>
        <w:gridCol w:w="284"/>
        <w:gridCol w:w="283"/>
        <w:gridCol w:w="709"/>
      </w:tblGrid>
      <w:tr w:rsidR="00062EA5" w:rsidTr="005862EE">
        <w:tc>
          <w:tcPr>
            <w:tcW w:w="85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62EA5" w:rsidRPr="006A50C4" w:rsidRDefault="00062EA5" w:rsidP="006A5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A50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A50C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62EA5" w:rsidRPr="006A50C4" w:rsidRDefault="00062EA5" w:rsidP="006A5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C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62EA5" w:rsidRPr="0021787C" w:rsidRDefault="0021787C" w:rsidP="006A5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62EA5" w:rsidRPr="006A50C4" w:rsidRDefault="0021787C" w:rsidP="006A5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62EA5" w:rsidRPr="006A50C4" w:rsidRDefault="0021787C" w:rsidP="00F7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310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62EA5" w:rsidRPr="006A50C4" w:rsidRDefault="0021787C" w:rsidP="006A5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793" w:type="dxa"/>
            <w:gridSpan w:val="8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62EA5" w:rsidRPr="006A50C4" w:rsidRDefault="0021787C" w:rsidP="0006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62EA5" w:rsidRPr="005F1A34" w:rsidTr="005862EE">
        <w:tc>
          <w:tcPr>
            <w:tcW w:w="851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062EA5" w:rsidRPr="0026704D" w:rsidRDefault="00062EA5" w:rsidP="002670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A34">
              <w:rPr>
                <w:rFonts w:ascii="Times New Roman" w:hAnsi="Times New Roman" w:cs="Times New Roman"/>
                <w:sz w:val="20"/>
                <w:szCs w:val="20"/>
              </w:rPr>
              <w:t>Самец А.В.</w:t>
            </w:r>
          </w:p>
        </w:tc>
        <w:tc>
          <w:tcPr>
            <w:tcW w:w="567" w:type="dxa"/>
            <w:tcBorders>
              <w:top w:val="single" w:sz="36" w:space="0" w:color="auto"/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6" w:space="0" w:color="auto"/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6" w:space="0" w:color="auto"/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6" w:space="0" w:color="auto"/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6" w:space="0" w:color="auto"/>
              <w:right w:val="outset" w:sz="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6" w:space="0" w:color="auto"/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36" w:space="0" w:color="auto"/>
              <w:left w:val="single" w:sz="36" w:space="0" w:color="auto"/>
              <w:right w:val="outset" w:sz="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36" w:space="0" w:color="auto"/>
              <w:left w:val="outset" w:sz="6" w:space="0" w:color="auto"/>
              <w:right w:val="single" w:sz="36" w:space="0" w:color="auto"/>
            </w:tcBorders>
          </w:tcPr>
          <w:p w:rsidR="00062EA5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Д10</w:t>
            </w:r>
          </w:p>
        </w:tc>
        <w:tc>
          <w:tcPr>
            <w:tcW w:w="571" w:type="dxa"/>
            <w:gridSpan w:val="2"/>
            <w:tcBorders>
              <w:top w:val="single" w:sz="36" w:space="0" w:color="auto"/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36" w:space="0" w:color="auto"/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EA5" w:rsidRPr="005F1A34" w:rsidTr="005862EE"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</w:tcPr>
          <w:p w:rsidR="00062EA5" w:rsidRPr="0026704D" w:rsidRDefault="00062EA5" w:rsidP="002670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3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1A34">
              <w:rPr>
                <w:rFonts w:ascii="Times New Roman" w:hAnsi="Times New Roman" w:cs="Times New Roman"/>
                <w:sz w:val="20"/>
                <w:szCs w:val="20"/>
              </w:rPr>
              <w:t>Рыжевская</w:t>
            </w:r>
            <w:proofErr w:type="spellEnd"/>
            <w:r w:rsidRPr="005F1A34"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Д10</w:t>
            </w: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outset" w:sz="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left w:val="single" w:sz="36" w:space="0" w:color="auto"/>
              <w:right w:val="outset" w:sz="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EA5" w:rsidRPr="005F1A34" w:rsidTr="005862EE"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</w:tcPr>
          <w:p w:rsidR="00062EA5" w:rsidRPr="0026704D" w:rsidRDefault="00062EA5" w:rsidP="002670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3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Хомченко И.А.</w:t>
            </w: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</w:tcPr>
          <w:p w:rsidR="00062EA5" w:rsidRPr="005F1A34" w:rsidRDefault="00062EA5" w:rsidP="006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outset" w:sz="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left w:val="single" w:sz="36" w:space="0" w:color="auto"/>
              <w:right w:val="outset" w:sz="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5862EE" w:rsidRPr="005F1A34" w:rsidTr="005862EE"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</w:tcPr>
          <w:p w:rsidR="005862EE" w:rsidRPr="0026704D" w:rsidRDefault="005862EE" w:rsidP="002670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3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Гузелевич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Л.Ф.</w:t>
            </w: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outset" w:sz="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left w:val="single" w:sz="36" w:space="0" w:color="auto"/>
              <w:bottom w:val="outset" w:sz="6" w:space="0" w:color="auto"/>
              <w:right w:val="outset" w:sz="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left w:val="outset" w:sz="6" w:space="0" w:color="auto"/>
              <w:bottom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71" w:type="dxa"/>
            <w:gridSpan w:val="2"/>
            <w:tcBorders>
              <w:left w:val="outset" w:sz="6" w:space="0" w:color="auto"/>
              <w:bottom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outset" w:sz="6" w:space="0" w:color="auto"/>
              <w:bottom w:val="outset" w:sz="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2EE" w:rsidRPr="005F1A34" w:rsidTr="005862EE"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</w:tcPr>
          <w:p w:rsidR="005862EE" w:rsidRPr="0026704D" w:rsidRDefault="005862EE" w:rsidP="002670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3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Цыбикова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outset" w:sz="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left w:val="single" w:sz="36" w:space="0" w:color="auto"/>
              <w:right w:val="outset" w:sz="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71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2EE" w:rsidRPr="005F1A34" w:rsidTr="005862EE"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</w:tcPr>
          <w:p w:rsidR="005862EE" w:rsidRPr="0026704D" w:rsidRDefault="005862EE" w:rsidP="002670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3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Купреева Т.М.</w:t>
            </w: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outset" w:sz="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left w:val="single" w:sz="36" w:space="0" w:color="auto"/>
              <w:right w:val="outset" w:sz="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992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EA5" w:rsidRPr="005F1A34" w:rsidTr="005862EE"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</w:tcPr>
          <w:p w:rsidR="00062EA5" w:rsidRPr="0026704D" w:rsidRDefault="00062EA5" w:rsidP="002670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3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Леонова Л.В.</w:t>
            </w: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outset" w:sz="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left w:val="single" w:sz="36" w:space="0" w:color="auto"/>
              <w:right w:val="outset" w:sz="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В3</w:t>
            </w:r>
          </w:p>
        </w:tc>
        <w:tc>
          <w:tcPr>
            <w:tcW w:w="571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EA5" w:rsidRPr="005F1A34" w:rsidTr="005862EE"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</w:tcPr>
          <w:p w:rsidR="00062EA5" w:rsidRPr="0026704D" w:rsidRDefault="00062EA5" w:rsidP="002670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3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Приходько С.А.</w:t>
            </w: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Д8</w:t>
            </w: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outset" w:sz="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left w:val="single" w:sz="36" w:space="0" w:color="auto"/>
              <w:right w:val="outset" w:sz="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EA5" w:rsidRPr="005F1A34" w:rsidTr="005862EE"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</w:tcPr>
          <w:p w:rsidR="00062EA5" w:rsidRPr="0026704D" w:rsidRDefault="00062EA5" w:rsidP="002670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3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Захаренко А.С.</w:t>
            </w: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В12</w:t>
            </w: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outset" w:sz="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left w:val="single" w:sz="36" w:space="0" w:color="auto"/>
              <w:right w:val="outset" w:sz="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EA5" w:rsidRPr="005F1A34" w:rsidTr="005862EE"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</w:tcPr>
          <w:p w:rsidR="00062EA5" w:rsidRPr="0026704D" w:rsidRDefault="00062EA5" w:rsidP="002670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3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Титович Т.Н.</w:t>
            </w: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В3</w:t>
            </w: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М8</w:t>
            </w: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outset" w:sz="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left w:val="single" w:sz="36" w:space="0" w:color="auto"/>
              <w:right w:val="outset" w:sz="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2EE" w:rsidRPr="005F1A34" w:rsidTr="005862EE"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</w:tcPr>
          <w:p w:rsidR="005862EE" w:rsidRPr="0026704D" w:rsidRDefault="005862EE" w:rsidP="002670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3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Острикова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В11</w:t>
            </w: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outset" w:sz="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left w:val="single" w:sz="36" w:space="0" w:color="auto"/>
              <w:right w:val="outset" w:sz="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71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2EE" w:rsidRPr="005F1A34" w:rsidTr="005862EE"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</w:tcPr>
          <w:p w:rsidR="005862EE" w:rsidRPr="0026704D" w:rsidRDefault="005862EE" w:rsidP="002670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3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Пугачёв О.А.</w:t>
            </w: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752853" w:rsidRDefault="005862EE" w:rsidP="006A50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853">
              <w:rPr>
                <w:rFonts w:ascii="Times New Roman" w:hAnsi="Times New Roman" w:cs="Times New Roman"/>
                <w:sz w:val="16"/>
                <w:szCs w:val="16"/>
              </w:rPr>
              <w:t>М10</w:t>
            </w: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outset" w:sz="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left w:val="single" w:sz="36" w:space="0" w:color="auto"/>
              <w:right w:val="outset" w:sz="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2EE" w:rsidRPr="005F1A34" w:rsidTr="005862EE"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</w:tcPr>
          <w:p w:rsidR="005862EE" w:rsidRPr="0026704D" w:rsidRDefault="005862EE" w:rsidP="002670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3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Дорохова Т.С.</w:t>
            </w: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В11</w:t>
            </w: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outset" w:sz="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left w:val="single" w:sz="36" w:space="0" w:color="auto"/>
              <w:right w:val="outset" w:sz="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В3</w:t>
            </w:r>
          </w:p>
        </w:tc>
        <w:tc>
          <w:tcPr>
            <w:tcW w:w="563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М8</w:t>
            </w:r>
          </w:p>
        </w:tc>
        <w:tc>
          <w:tcPr>
            <w:tcW w:w="992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2EE" w:rsidRPr="005F1A34" w:rsidTr="005862EE"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</w:tcPr>
          <w:p w:rsidR="005862EE" w:rsidRPr="0026704D" w:rsidRDefault="005862EE" w:rsidP="002670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3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Тухто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П.Д.</w:t>
            </w: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П12</w:t>
            </w: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В11</w:t>
            </w: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outset" w:sz="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left w:val="single" w:sz="36" w:space="0" w:color="auto"/>
              <w:right w:val="outset" w:sz="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63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В11</w:t>
            </w:r>
          </w:p>
        </w:tc>
        <w:tc>
          <w:tcPr>
            <w:tcW w:w="992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2EE" w:rsidRPr="005F1A34" w:rsidTr="005862EE"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</w:tcPr>
          <w:p w:rsidR="005862EE" w:rsidRPr="0026704D" w:rsidRDefault="005862EE" w:rsidP="002670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3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П13</w:t>
            </w: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outset" w:sz="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В12</w:t>
            </w:r>
          </w:p>
        </w:tc>
        <w:tc>
          <w:tcPr>
            <w:tcW w:w="667" w:type="dxa"/>
            <w:gridSpan w:val="2"/>
            <w:tcBorders>
              <w:left w:val="single" w:sz="36" w:space="0" w:color="auto"/>
              <w:right w:val="outset" w:sz="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П12</w:t>
            </w:r>
          </w:p>
        </w:tc>
        <w:tc>
          <w:tcPr>
            <w:tcW w:w="563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2EE" w:rsidRPr="005F1A34" w:rsidTr="005862EE"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</w:tcPr>
          <w:p w:rsidR="005862EE" w:rsidRPr="0026704D" w:rsidRDefault="005862EE" w:rsidP="002670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3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 К.И.</w:t>
            </w: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П14</w:t>
            </w: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Д13</w:t>
            </w: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outset" w:sz="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left w:val="single" w:sz="36" w:space="0" w:color="auto"/>
              <w:right w:val="outset" w:sz="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П13</w:t>
            </w:r>
          </w:p>
        </w:tc>
        <w:tc>
          <w:tcPr>
            <w:tcW w:w="571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2EE" w:rsidRPr="005F1A34" w:rsidTr="005862EE"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</w:tcPr>
          <w:p w:rsidR="005862EE" w:rsidRPr="0026704D" w:rsidRDefault="005862EE" w:rsidP="002670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3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Хомченко В.Н.</w:t>
            </w: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П15</w:t>
            </w: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outset" w:sz="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left w:val="single" w:sz="36" w:space="0" w:color="auto"/>
              <w:bottom w:val="outset" w:sz="6" w:space="0" w:color="auto"/>
              <w:right w:val="outset" w:sz="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left w:val="outset" w:sz="6" w:space="0" w:color="auto"/>
              <w:bottom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left w:val="outset" w:sz="6" w:space="0" w:color="auto"/>
              <w:bottom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П14</w:t>
            </w:r>
          </w:p>
        </w:tc>
        <w:tc>
          <w:tcPr>
            <w:tcW w:w="992" w:type="dxa"/>
            <w:gridSpan w:val="2"/>
            <w:tcBorders>
              <w:left w:val="outset" w:sz="6" w:space="0" w:color="auto"/>
              <w:bottom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2EE" w:rsidRPr="005F1A34" w:rsidTr="005862EE">
        <w:tc>
          <w:tcPr>
            <w:tcW w:w="851" w:type="dxa"/>
            <w:tcBorders>
              <w:left w:val="single" w:sz="36" w:space="0" w:color="auto"/>
              <w:bottom w:val="outset" w:sz="6" w:space="0" w:color="auto"/>
              <w:right w:val="single" w:sz="36" w:space="0" w:color="auto"/>
            </w:tcBorders>
          </w:tcPr>
          <w:p w:rsidR="005862EE" w:rsidRPr="0026704D" w:rsidRDefault="005862EE" w:rsidP="002670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36" w:space="0" w:color="auto"/>
              <w:bottom w:val="outset" w:sz="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Потапеня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567" w:type="dxa"/>
            <w:tcBorders>
              <w:left w:val="single" w:sz="36" w:space="0" w:color="auto"/>
              <w:bottom w:val="outset" w:sz="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outset" w:sz="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outset" w:sz="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outset" w:sz="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36" w:space="0" w:color="auto"/>
              <w:bottom w:val="outset" w:sz="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П16</w:t>
            </w:r>
          </w:p>
        </w:tc>
        <w:tc>
          <w:tcPr>
            <w:tcW w:w="567" w:type="dxa"/>
            <w:tcBorders>
              <w:bottom w:val="outset" w:sz="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outset" w:sz="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outset" w:sz="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  <w:bottom w:val="outset" w:sz="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outset" w:sz="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outset" w:sz="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outset" w:sz="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  <w:bottom w:val="outset" w:sz="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outset" w:sz="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outset" w:sz="6" w:space="0" w:color="auto"/>
              <w:right w:val="outset" w:sz="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outset" w:sz="6" w:space="0" w:color="auto"/>
              <w:bottom w:val="outset" w:sz="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outset" w:sz="6" w:space="0" w:color="auto"/>
              <w:left w:val="single" w:sz="36" w:space="0" w:color="auto"/>
              <w:bottom w:val="outset" w:sz="6" w:space="0" w:color="auto"/>
              <w:right w:val="outset" w:sz="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outset" w:sz="6" w:space="0" w:color="auto"/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outset" w:sz="6" w:space="0" w:color="auto"/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П15</w:t>
            </w:r>
          </w:p>
        </w:tc>
      </w:tr>
      <w:tr w:rsidR="005862EE" w:rsidRPr="005F1A34" w:rsidTr="005862EE">
        <w:tc>
          <w:tcPr>
            <w:tcW w:w="851" w:type="dxa"/>
            <w:tcBorders>
              <w:top w:val="outset" w:sz="6" w:space="0" w:color="auto"/>
              <w:left w:val="single" w:sz="36" w:space="0" w:color="auto"/>
              <w:right w:val="single" w:sz="36" w:space="0" w:color="auto"/>
            </w:tcBorders>
          </w:tcPr>
          <w:p w:rsidR="005862EE" w:rsidRPr="0026704D" w:rsidRDefault="005862EE" w:rsidP="002670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single" w:sz="3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Роговская М.А.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В11</w:t>
            </w:r>
          </w:p>
        </w:tc>
        <w:tc>
          <w:tcPr>
            <w:tcW w:w="567" w:type="dxa"/>
            <w:tcBorders>
              <w:top w:val="outset" w:sz="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П17</w:t>
            </w:r>
          </w:p>
        </w:tc>
        <w:tc>
          <w:tcPr>
            <w:tcW w:w="567" w:type="dxa"/>
            <w:tcBorders>
              <w:top w:val="outset" w:sz="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Д15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right w:val="outset" w:sz="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outset" w:sz="6" w:space="0" w:color="auto"/>
              <w:left w:val="single" w:sz="36" w:space="0" w:color="auto"/>
              <w:right w:val="outset" w:sz="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П16</w:t>
            </w:r>
          </w:p>
        </w:tc>
        <w:tc>
          <w:tcPr>
            <w:tcW w:w="563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2EE" w:rsidRPr="005F1A34" w:rsidTr="005862EE"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</w:tcPr>
          <w:p w:rsidR="005862EE" w:rsidRPr="0026704D" w:rsidRDefault="005862EE" w:rsidP="002670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3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Чумаков С.П.</w:t>
            </w: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П12</w:t>
            </w: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outset" w:sz="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left w:val="single" w:sz="36" w:space="0" w:color="auto"/>
              <w:right w:val="outset" w:sz="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П17</w:t>
            </w:r>
          </w:p>
        </w:tc>
        <w:tc>
          <w:tcPr>
            <w:tcW w:w="571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Д15</w:t>
            </w:r>
          </w:p>
        </w:tc>
      </w:tr>
      <w:tr w:rsidR="005862EE" w:rsidRPr="005F1A34" w:rsidTr="005862EE"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</w:tcPr>
          <w:p w:rsidR="005862EE" w:rsidRPr="0026704D" w:rsidRDefault="005862EE" w:rsidP="002670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3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Л.П.</w:t>
            </w: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outset" w:sz="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left w:val="single" w:sz="36" w:space="0" w:color="auto"/>
              <w:right w:val="outset" w:sz="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П12</w:t>
            </w:r>
          </w:p>
        </w:tc>
        <w:tc>
          <w:tcPr>
            <w:tcW w:w="992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2EE" w:rsidRPr="005F1A34" w:rsidTr="005862EE"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</w:tcPr>
          <w:p w:rsidR="005862EE" w:rsidRPr="0026704D" w:rsidRDefault="005862EE" w:rsidP="002670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3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Анопреенко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П13</w:t>
            </w: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outset" w:sz="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left w:val="single" w:sz="36" w:space="0" w:color="auto"/>
              <w:right w:val="outset" w:sz="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2EE" w:rsidRPr="005F1A34" w:rsidTr="005862EE"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</w:tcPr>
          <w:p w:rsidR="005862EE" w:rsidRPr="0026704D" w:rsidRDefault="005862EE" w:rsidP="002670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3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Макаренко Н.А.</w:t>
            </w: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У5</w:t>
            </w: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outset" w:sz="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left w:val="single" w:sz="36" w:space="0" w:color="auto"/>
              <w:right w:val="outset" w:sz="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П13</w:t>
            </w:r>
          </w:p>
        </w:tc>
      </w:tr>
      <w:tr w:rsidR="005862EE" w:rsidRPr="005F1A34" w:rsidTr="005862EE"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</w:tcPr>
          <w:p w:rsidR="005862EE" w:rsidRPr="0026704D" w:rsidRDefault="005862EE" w:rsidP="002670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3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Гапеев Ю.А.</w:t>
            </w: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П14</w:t>
            </w: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outset" w:sz="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left w:val="single" w:sz="36" w:space="0" w:color="auto"/>
              <w:right w:val="outset" w:sz="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П14</w:t>
            </w:r>
          </w:p>
        </w:tc>
        <w:tc>
          <w:tcPr>
            <w:tcW w:w="992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2EE" w:rsidRPr="005F1A34" w:rsidTr="005862EE"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</w:tcPr>
          <w:p w:rsidR="005862EE" w:rsidRPr="0026704D" w:rsidRDefault="005862EE" w:rsidP="002670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3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Королёв Р.В.</w:t>
            </w: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П15</w:t>
            </w: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outset" w:sz="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left w:val="single" w:sz="36" w:space="0" w:color="auto"/>
              <w:right w:val="outset" w:sz="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П15</w:t>
            </w:r>
          </w:p>
        </w:tc>
      </w:tr>
      <w:tr w:rsidR="00062EA5" w:rsidRPr="005F1A34" w:rsidTr="005862EE"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</w:tcPr>
          <w:p w:rsidR="00062EA5" w:rsidRPr="0026704D" w:rsidRDefault="00062EA5" w:rsidP="002670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3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Манахов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Д.Ю.</w:t>
            </w: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right w:val="outset" w:sz="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left w:val="single" w:sz="36" w:space="0" w:color="auto"/>
              <w:right w:val="outset" w:sz="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2EE" w:rsidRPr="005F1A34" w:rsidTr="005862EE"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</w:tcPr>
          <w:p w:rsidR="005862EE" w:rsidRPr="0026704D" w:rsidRDefault="005862EE" w:rsidP="002670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3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Мамарасулова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outset" w:sz="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М5</w:t>
            </w:r>
          </w:p>
        </w:tc>
        <w:tc>
          <w:tcPr>
            <w:tcW w:w="735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left w:val="single" w:sz="36" w:space="0" w:color="auto"/>
              <w:right w:val="outset" w:sz="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67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2EE" w:rsidRPr="005F1A34" w:rsidTr="005862EE"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</w:tcPr>
          <w:p w:rsidR="005862EE" w:rsidRPr="0026704D" w:rsidRDefault="005862EE" w:rsidP="002670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3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Сергачёва Е.Е.</w:t>
            </w: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У10</w:t>
            </w: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outset" w:sz="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690" w:type="dxa"/>
            <w:gridSpan w:val="2"/>
            <w:tcBorders>
              <w:left w:val="single" w:sz="36" w:space="0" w:color="auto"/>
              <w:right w:val="outset" w:sz="6" w:space="0" w:color="auto"/>
            </w:tcBorders>
          </w:tcPr>
          <w:p w:rsidR="005862EE" w:rsidRPr="005F1A34" w:rsidRDefault="005862EE" w:rsidP="00062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У10</w:t>
            </w:r>
          </w:p>
        </w:tc>
        <w:tc>
          <w:tcPr>
            <w:tcW w:w="709" w:type="dxa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2EE" w:rsidRPr="005F1A34" w:rsidTr="005862EE"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</w:tcPr>
          <w:p w:rsidR="005862EE" w:rsidRPr="0026704D" w:rsidRDefault="005862EE" w:rsidP="002670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3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У12</w:t>
            </w: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outset" w:sz="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left w:val="single" w:sz="36" w:space="0" w:color="auto"/>
              <w:right w:val="outset" w:sz="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У12</w:t>
            </w:r>
          </w:p>
        </w:tc>
      </w:tr>
      <w:tr w:rsidR="00062EA5" w:rsidRPr="005F1A34" w:rsidTr="005862EE"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</w:tcPr>
          <w:p w:rsidR="00062EA5" w:rsidRPr="0026704D" w:rsidRDefault="00062EA5" w:rsidP="002670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3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Савченко С.С.</w:t>
            </w: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outset" w:sz="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left w:val="single" w:sz="36" w:space="0" w:color="auto"/>
              <w:right w:val="outset" w:sz="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EA5" w:rsidRPr="005F1A34" w:rsidTr="005862EE"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</w:tcPr>
          <w:p w:rsidR="00062EA5" w:rsidRPr="0026704D" w:rsidRDefault="00062EA5" w:rsidP="002670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3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Ананчикова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right w:val="outset" w:sz="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left w:val="single" w:sz="36" w:space="0" w:color="auto"/>
              <w:right w:val="outset" w:sz="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EA5" w:rsidRPr="005F1A34" w:rsidTr="005862EE"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</w:tcPr>
          <w:p w:rsidR="00062EA5" w:rsidRPr="0026704D" w:rsidRDefault="00062EA5" w:rsidP="002670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3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Склярова Л.Н.</w:t>
            </w: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outset" w:sz="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left w:val="single" w:sz="36" w:space="0" w:color="auto"/>
              <w:right w:val="outset" w:sz="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EA5" w:rsidRPr="005F1A34" w:rsidTr="005862EE"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</w:tcPr>
          <w:p w:rsidR="00062EA5" w:rsidRPr="0026704D" w:rsidRDefault="00062EA5" w:rsidP="002670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3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Лавренова Т.В.</w:t>
            </w: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outset" w:sz="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35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left w:val="single" w:sz="36" w:space="0" w:color="auto"/>
              <w:right w:val="outset" w:sz="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EA5" w:rsidRPr="005F1A34" w:rsidTr="005862EE"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</w:tcPr>
          <w:p w:rsidR="00062EA5" w:rsidRPr="0026704D" w:rsidRDefault="00062EA5" w:rsidP="002670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3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Бекаревич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outset" w:sz="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left w:val="single" w:sz="36" w:space="0" w:color="auto"/>
              <w:right w:val="outset" w:sz="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EA5" w:rsidRPr="005F1A34" w:rsidTr="005862EE">
        <w:tc>
          <w:tcPr>
            <w:tcW w:w="851" w:type="dxa"/>
            <w:tcBorders>
              <w:top w:val="outset" w:sz="6" w:space="0" w:color="auto"/>
              <w:left w:val="single" w:sz="36" w:space="0" w:color="auto"/>
              <w:right w:val="single" w:sz="36" w:space="0" w:color="auto"/>
            </w:tcBorders>
          </w:tcPr>
          <w:p w:rsidR="00062EA5" w:rsidRPr="0026704D" w:rsidRDefault="00062EA5" w:rsidP="002670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single" w:sz="3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Титаренко В.В.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</w:tcBorders>
          </w:tcPr>
          <w:p w:rsidR="00062EA5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outset" w:sz="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</w:tcBorders>
          </w:tcPr>
          <w:p w:rsidR="00062EA5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outset" w:sz="6" w:space="0" w:color="auto"/>
              <w:right w:val="outset" w:sz="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outset" w:sz="6" w:space="0" w:color="auto"/>
              <w:left w:val="single" w:sz="36" w:space="0" w:color="auto"/>
              <w:right w:val="outset" w:sz="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outset" w:sz="6" w:space="0" w:color="auto"/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EA5" w:rsidRPr="005F1A34" w:rsidTr="005862EE"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</w:tcPr>
          <w:p w:rsidR="00062EA5" w:rsidRPr="0026704D" w:rsidRDefault="00062EA5" w:rsidP="002670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3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Старостенко А.И.</w:t>
            </w: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outset" w:sz="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left w:val="single" w:sz="36" w:space="0" w:color="auto"/>
              <w:right w:val="outset" w:sz="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EA5" w:rsidRPr="005F1A34" w:rsidTr="005862EE"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</w:tcPr>
          <w:p w:rsidR="00062EA5" w:rsidRPr="0026704D" w:rsidRDefault="00062EA5" w:rsidP="002670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3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Анкудович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outset" w:sz="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left w:val="single" w:sz="36" w:space="0" w:color="auto"/>
              <w:right w:val="outset" w:sz="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EA5" w:rsidRPr="005F1A34" w:rsidTr="005862EE"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</w:tcPr>
          <w:p w:rsidR="00062EA5" w:rsidRPr="0026704D" w:rsidRDefault="00062EA5" w:rsidP="002670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3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Шуборова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Д12</w:t>
            </w: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outset" w:sz="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left w:val="single" w:sz="36" w:space="0" w:color="auto"/>
              <w:right w:val="outset" w:sz="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EA5" w:rsidRPr="005F1A34" w:rsidTr="005862EE"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</w:tcPr>
          <w:p w:rsidR="00062EA5" w:rsidRPr="0026704D" w:rsidRDefault="00062EA5" w:rsidP="002670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3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Д.Н.</w:t>
            </w: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П16</w:t>
            </w: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outset" w:sz="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left w:val="single" w:sz="36" w:space="0" w:color="auto"/>
              <w:right w:val="outset" w:sz="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EA5" w:rsidRPr="005F1A34" w:rsidTr="005862EE"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</w:tcPr>
          <w:p w:rsidR="00062EA5" w:rsidRPr="0026704D" w:rsidRDefault="00062EA5" w:rsidP="002670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3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Большакова Т.А.</w:t>
            </w: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П17</w:t>
            </w: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outset" w:sz="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left w:val="single" w:sz="36" w:space="0" w:color="auto"/>
              <w:right w:val="outset" w:sz="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2EE" w:rsidRPr="005F1A34" w:rsidTr="005862EE"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</w:tcPr>
          <w:p w:rsidR="005862EE" w:rsidRPr="0026704D" w:rsidRDefault="005862EE" w:rsidP="002670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3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752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П12</w:t>
            </w: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outset" w:sz="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left w:val="single" w:sz="36" w:space="0" w:color="auto"/>
              <w:right w:val="outset" w:sz="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П12</w:t>
            </w:r>
          </w:p>
        </w:tc>
        <w:tc>
          <w:tcPr>
            <w:tcW w:w="701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2EE" w:rsidRPr="005F1A34" w:rsidTr="005862EE"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</w:tcPr>
          <w:p w:rsidR="005862EE" w:rsidRPr="0026704D" w:rsidRDefault="005862EE" w:rsidP="002670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3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Шариков И.И.</w:t>
            </w: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П13</w:t>
            </w:r>
          </w:p>
        </w:tc>
        <w:tc>
          <w:tcPr>
            <w:tcW w:w="567" w:type="dxa"/>
            <w:tcBorders>
              <w:right w:val="outset" w:sz="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Д17</w:t>
            </w:r>
          </w:p>
        </w:tc>
        <w:tc>
          <w:tcPr>
            <w:tcW w:w="690" w:type="dxa"/>
            <w:gridSpan w:val="2"/>
            <w:tcBorders>
              <w:left w:val="single" w:sz="36" w:space="0" w:color="auto"/>
              <w:right w:val="outset" w:sz="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П13</w:t>
            </w:r>
          </w:p>
        </w:tc>
        <w:tc>
          <w:tcPr>
            <w:tcW w:w="567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2EE" w:rsidRPr="005F1A34" w:rsidTr="005862EE"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</w:tcPr>
          <w:p w:rsidR="005862EE" w:rsidRPr="0026704D" w:rsidRDefault="005862EE" w:rsidP="002670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3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Позднекова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outset" w:sz="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П14</w:t>
            </w:r>
          </w:p>
        </w:tc>
        <w:tc>
          <w:tcPr>
            <w:tcW w:w="735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left w:val="single" w:sz="36" w:space="0" w:color="auto"/>
              <w:right w:val="outset" w:sz="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П14</w:t>
            </w:r>
          </w:p>
        </w:tc>
        <w:tc>
          <w:tcPr>
            <w:tcW w:w="709" w:type="dxa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2EE" w:rsidRPr="005F1A34" w:rsidTr="005862EE"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</w:tcPr>
          <w:p w:rsidR="005862EE" w:rsidRPr="0026704D" w:rsidRDefault="005862EE" w:rsidP="002670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3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Ефименко Т.В.</w:t>
            </w: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outset" w:sz="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П15</w:t>
            </w:r>
          </w:p>
        </w:tc>
        <w:tc>
          <w:tcPr>
            <w:tcW w:w="690" w:type="dxa"/>
            <w:gridSpan w:val="2"/>
            <w:tcBorders>
              <w:left w:val="single" w:sz="36" w:space="0" w:color="auto"/>
              <w:right w:val="outset" w:sz="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2C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П15</w:t>
            </w:r>
          </w:p>
        </w:tc>
      </w:tr>
      <w:tr w:rsidR="00062EA5" w:rsidRPr="005F1A34" w:rsidTr="005862EE"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</w:tcPr>
          <w:p w:rsidR="00062EA5" w:rsidRPr="0026704D" w:rsidRDefault="00062EA5" w:rsidP="002670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3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Тимошенко А.В.</w:t>
            </w: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062EA5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П13</w:t>
            </w: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outset" w:sz="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left w:val="single" w:sz="36" w:space="0" w:color="auto"/>
              <w:right w:val="outset" w:sz="6" w:space="0" w:color="auto"/>
            </w:tcBorders>
          </w:tcPr>
          <w:p w:rsidR="00062EA5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П12</w:t>
            </w:r>
          </w:p>
        </w:tc>
        <w:tc>
          <w:tcPr>
            <w:tcW w:w="701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EA5" w:rsidRPr="005F1A34" w:rsidTr="005862EE"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</w:tcPr>
          <w:p w:rsidR="00062EA5" w:rsidRPr="0026704D" w:rsidRDefault="00062EA5" w:rsidP="002670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36" w:space="0" w:color="auto"/>
              <w:right w:val="single" w:sz="36" w:space="0" w:color="auto"/>
            </w:tcBorders>
          </w:tcPr>
          <w:p w:rsidR="00062EA5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Самущенко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П13</w:t>
            </w: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П15</w:t>
            </w: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outset" w:sz="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left w:val="single" w:sz="36" w:space="0" w:color="auto"/>
              <w:right w:val="outset" w:sz="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single" w:sz="36" w:space="0" w:color="auto"/>
            </w:tcBorders>
          </w:tcPr>
          <w:p w:rsidR="00062EA5" w:rsidRPr="005F1A34" w:rsidRDefault="00062EA5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2EE" w:rsidRPr="005F1A34" w:rsidTr="005862EE"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</w:tcPr>
          <w:p w:rsidR="005862EE" w:rsidRPr="005862EE" w:rsidRDefault="005862EE" w:rsidP="005862E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36" w:space="0" w:color="auto"/>
              <w:right w:val="single" w:sz="36" w:space="0" w:color="auto"/>
            </w:tcBorders>
          </w:tcPr>
          <w:p w:rsidR="005862EE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П12</w:t>
            </w: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outset" w:sz="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left w:val="single" w:sz="36" w:space="0" w:color="auto"/>
              <w:right w:val="outset" w:sz="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П13</w:t>
            </w:r>
          </w:p>
        </w:tc>
        <w:tc>
          <w:tcPr>
            <w:tcW w:w="709" w:type="dxa"/>
            <w:tcBorders>
              <w:left w:val="outset" w:sz="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2EE" w:rsidRPr="005F1A34" w:rsidTr="005862EE">
        <w:tc>
          <w:tcPr>
            <w:tcW w:w="851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5862EE" w:rsidRPr="005862EE" w:rsidRDefault="005862EE" w:rsidP="005862E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5862EE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Шуборов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567" w:type="dxa"/>
            <w:tcBorders>
              <w:left w:val="single" w:sz="36" w:space="0" w:color="auto"/>
              <w:bottom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П15</w:t>
            </w:r>
          </w:p>
        </w:tc>
        <w:tc>
          <w:tcPr>
            <w:tcW w:w="567" w:type="dxa"/>
            <w:tcBorders>
              <w:bottom w:val="single" w:sz="3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36" w:space="0" w:color="auto"/>
              <w:bottom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3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  <w:bottom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3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36" w:space="0" w:color="auto"/>
              <w:bottom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36" w:space="0" w:color="auto"/>
              <w:right w:val="outset" w:sz="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9397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5" w:type="dxa"/>
            <w:gridSpan w:val="2"/>
            <w:tcBorders>
              <w:left w:val="outset" w:sz="6" w:space="0" w:color="auto"/>
              <w:bottom w:val="single" w:sz="3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left w:val="single" w:sz="36" w:space="0" w:color="auto"/>
              <w:bottom w:val="single" w:sz="36" w:space="0" w:color="auto"/>
              <w:right w:val="outset" w:sz="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left w:val="outset" w:sz="6" w:space="0" w:color="auto"/>
              <w:bottom w:val="single" w:sz="3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outset" w:sz="6" w:space="0" w:color="auto"/>
              <w:bottom w:val="single" w:sz="3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single" w:sz="36" w:space="0" w:color="auto"/>
              <w:right w:val="single" w:sz="36" w:space="0" w:color="auto"/>
            </w:tcBorders>
          </w:tcPr>
          <w:p w:rsidR="005862EE" w:rsidRPr="005F1A34" w:rsidRDefault="005862EE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50C4" w:rsidRPr="005F1A34" w:rsidRDefault="006A50C4" w:rsidP="006A50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7BF6" w:rsidRPr="005F1A34" w:rsidRDefault="00C47BF6" w:rsidP="006A50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5"/>
        <w:gridCol w:w="5553"/>
        <w:gridCol w:w="6068"/>
      </w:tblGrid>
      <w:tr w:rsidR="00C47BF6" w:rsidRPr="005F1A34" w:rsidTr="00C47BF6">
        <w:trPr>
          <w:tblCellSpacing w:w="20" w:type="dxa"/>
        </w:trPr>
        <w:tc>
          <w:tcPr>
            <w:tcW w:w="3227" w:type="dxa"/>
          </w:tcPr>
          <w:p w:rsidR="00C47BF6" w:rsidRPr="005F1A34" w:rsidRDefault="00C47BF6" w:rsidP="00C47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A34">
              <w:rPr>
                <w:rFonts w:ascii="Times New Roman" w:hAnsi="Times New Roman" w:cs="Times New Roman"/>
                <w:b/>
                <w:sz w:val="20"/>
                <w:szCs w:val="20"/>
              </w:rPr>
              <w:t>Условные обозначения:</w:t>
            </w:r>
          </w:p>
          <w:p w:rsidR="00C47BF6" w:rsidRPr="005F1A34" w:rsidRDefault="00C47BF6" w:rsidP="00C47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BF6" w:rsidRPr="005F1A34" w:rsidRDefault="00C47BF6" w:rsidP="00C47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A34">
              <w:rPr>
                <w:rFonts w:ascii="Times New Roman" w:hAnsi="Times New Roman" w:cs="Times New Roman"/>
                <w:sz w:val="20"/>
                <w:szCs w:val="20"/>
              </w:rPr>
              <w:t>Д – директор</w:t>
            </w:r>
          </w:p>
          <w:p w:rsidR="00C47BF6" w:rsidRPr="005F1A34" w:rsidRDefault="00C47BF6" w:rsidP="00C47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A34">
              <w:rPr>
                <w:rFonts w:ascii="Times New Roman" w:hAnsi="Times New Roman" w:cs="Times New Roman"/>
                <w:sz w:val="20"/>
                <w:szCs w:val="20"/>
              </w:rPr>
              <w:t>У – зам. директора по УМР</w:t>
            </w:r>
          </w:p>
          <w:p w:rsidR="00C47BF6" w:rsidRPr="005F1A34" w:rsidRDefault="00C47BF6" w:rsidP="00C47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A34">
              <w:rPr>
                <w:rFonts w:ascii="Times New Roman" w:hAnsi="Times New Roman" w:cs="Times New Roman"/>
                <w:sz w:val="20"/>
                <w:szCs w:val="20"/>
              </w:rPr>
              <w:t>В – зам. директора по УВР</w:t>
            </w:r>
          </w:p>
          <w:p w:rsidR="00C47BF6" w:rsidRPr="005F1A34" w:rsidRDefault="00C47BF6" w:rsidP="00C47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A34">
              <w:rPr>
                <w:rFonts w:ascii="Times New Roman" w:hAnsi="Times New Roman" w:cs="Times New Roman"/>
                <w:sz w:val="20"/>
                <w:szCs w:val="20"/>
              </w:rPr>
              <w:t>М – методист</w:t>
            </w:r>
          </w:p>
          <w:p w:rsidR="00C47BF6" w:rsidRPr="005F1A34" w:rsidRDefault="00C47BF6" w:rsidP="00C47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1A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F1A34">
              <w:rPr>
                <w:rFonts w:ascii="Times New Roman" w:hAnsi="Times New Roman" w:cs="Times New Roman"/>
                <w:sz w:val="20"/>
                <w:szCs w:val="20"/>
              </w:rPr>
              <w:t xml:space="preserve"> – зам. директора по УПР</w:t>
            </w:r>
          </w:p>
          <w:p w:rsidR="00C47BF6" w:rsidRPr="005F1A34" w:rsidRDefault="00C47BF6" w:rsidP="006A5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C47BF6" w:rsidRPr="005F1A34" w:rsidRDefault="00C47BF6" w:rsidP="00C47B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1A34"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</w:t>
            </w:r>
          </w:p>
          <w:p w:rsidR="00C47BF6" w:rsidRPr="005F1A34" w:rsidRDefault="00C47BF6" w:rsidP="00C47B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1A34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подход в обучении</w:t>
            </w:r>
          </w:p>
          <w:p w:rsidR="00C47BF6" w:rsidRPr="005F1A34" w:rsidRDefault="00C47BF6" w:rsidP="00C47B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1A34">
              <w:rPr>
                <w:rFonts w:ascii="Times New Roman" w:hAnsi="Times New Roman" w:cs="Times New Roman"/>
                <w:sz w:val="20"/>
                <w:szCs w:val="20"/>
              </w:rPr>
              <w:t>Организация самостоятельной работы учащихся</w:t>
            </w:r>
          </w:p>
          <w:p w:rsidR="00C47BF6" w:rsidRPr="005F1A34" w:rsidRDefault="00C47BF6" w:rsidP="00C47B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1A34">
              <w:rPr>
                <w:rFonts w:ascii="Times New Roman" w:hAnsi="Times New Roman" w:cs="Times New Roman"/>
                <w:sz w:val="20"/>
                <w:szCs w:val="20"/>
              </w:rPr>
              <w:t>Применение ТСО на уроке</w:t>
            </w:r>
          </w:p>
          <w:p w:rsidR="00C47BF6" w:rsidRPr="005F1A34" w:rsidRDefault="00C47BF6" w:rsidP="00C47B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1A34">
              <w:rPr>
                <w:rFonts w:ascii="Times New Roman" w:hAnsi="Times New Roman" w:cs="Times New Roman"/>
                <w:sz w:val="20"/>
                <w:szCs w:val="20"/>
              </w:rPr>
              <w:t>Осуществление межпредметных связей</w:t>
            </w:r>
          </w:p>
          <w:p w:rsidR="00C47BF6" w:rsidRPr="005F1A34" w:rsidRDefault="00C47BF6" w:rsidP="00C47B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1A34">
              <w:rPr>
                <w:rFonts w:ascii="Times New Roman" w:hAnsi="Times New Roman" w:cs="Times New Roman"/>
                <w:sz w:val="20"/>
                <w:szCs w:val="20"/>
              </w:rPr>
              <w:t>Соблюдение ТБ, ОТ, сан</w:t>
            </w:r>
            <w:proofErr w:type="gramStart"/>
            <w:r w:rsidRPr="005F1A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F1A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1A3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F1A34">
              <w:rPr>
                <w:rFonts w:ascii="Times New Roman" w:hAnsi="Times New Roman" w:cs="Times New Roman"/>
                <w:sz w:val="20"/>
                <w:szCs w:val="20"/>
              </w:rPr>
              <w:t>ежима</w:t>
            </w:r>
          </w:p>
          <w:p w:rsidR="00C47BF6" w:rsidRPr="005F1A34" w:rsidRDefault="00C47BF6" w:rsidP="00C47B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1A34">
              <w:rPr>
                <w:rFonts w:ascii="Times New Roman" w:hAnsi="Times New Roman" w:cs="Times New Roman"/>
                <w:sz w:val="20"/>
                <w:szCs w:val="20"/>
              </w:rPr>
              <w:t>Работа с учебником на занятии</w:t>
            </w:r>
          </w:p>
          <w:p w:rsidR="00C47BF6" w:rsidRPr="005F1A34" w:rsidRDefault="00C47BF6" w:rsidP="00C47B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1A34">
              <w:rPr>
                <w:rFonts w:ascii="Times New Roman" w:hAnsi="Times New Roman" w:cs="Times New Roman"/>
                <w:sz w:val="20"/>
                <w:szCs w:val="20"/>
              </w:rPr>
              <w:t>Организация ЛПР</w:t>
            </w:r>
          </w:p>
          <w:p w:rsidR="00C47BF6" w:rsidRPr="005F1A34" w:rsidRDefault="00C47BF6" w:rsidP="00C47B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1A34">
              <w:rPr>
                <w:rFonts w:ascii="Times New Roman" w:hAnsi="Times New Roman" w:cs="Times New Roman"/>
                <w:sz w:val="20"/>
                <w:szCs w:val="20"/>
              </w:rPr>
              <w:t>Методика закрепления знаний, степень овладения уч-ся ЗУН</w:t>
            </w:r>
          </w:p>
          <w:p w:rsidR="00C47BF6" w:rsidRPr="005F1A34" w:rsidRDefault="00C47BF6" w:rsidP="00C47B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1A34">
              <w:rPr>
                <w:rFonts w:ascii="Times New Roman" w:hAnsi="Times New Roman" w:cs="Times New Roman"/>
                <w:sz w:val="20"/>
                <w:szCs w:val="20"/>
              </w:rPr>
              <w:t>Учет и оценка знаний учащихся</w:t>
            </w:r>
          </w:p>
        </w:tc>
        <w:tc>
          <w:tcPr>
            <w:tcW w:w="6031" w:type="dxa"/>
          </w:tcPr>
          <w:p w:rsidR="00C47BF6" w:rsidRPr="005F1A34" w:rsidRDefault="00C47BF6" w:rsidP="00C47B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1A34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Воспитательная работа на уроках </w:t>
            </w:r>
            <w:proofErr w:type="gramStart"/>
            <w:r w:rsidRPr="005F1A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F1A34">
              <w:rPr>
                <w:rFonts w:ascii="Times New Roman" w:hAnsi="Times New Roman" w:cs="Times New Roman"/>
                <w:sz w:val="20"/>
                <w:szCs w:val="20"/>
              </w:rPr>
              <w:t>/о, т/о</w:t>
            </w:r>
          </w:p>
          <w:p w:rsidR="00C47BF6" w:rsidRPr="005F1A34" w:rsidRDefault="00C47BF6" w:rsidP="00C47B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1A34">
              <w:rPr>
                <w:rFonts w:ascii="Times New Roman" w:hAnsi="Times New Roman" w:cs="Times New Roman"/>
                <w:sz w:val="20"/>
                <w:szCs w:val="20"/>
              </w:rPr>
              <w:t xml:space="preserve">Формы и методы работы преподавателей и мастеров </w:t>
            </w:r>
            <w:proofErr w:type="gramStart"/>
            <w:r w:rsidRPr="005F1A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F1A34">
              <w:rPr>
                <w:rFonts w:ascii="Times New Roman" w:hAnsi="Times New Roman" w:cs="Times New Roman"/>
                <w:sz w:val="20"/>
                <w:szCs w:val="20"/>
              </w:rPr>
              <w:t>/о по развитию интереса к предмета</w:t>
            </w:r>
          </w:p>
          <w:p w:rsidR="00C47BF6" w:rsidRPr="005F1A34" w:rsidRDefault="00C47BF6" w:rsidP="00C47B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1A34">
              <w:rPr>
                <w:rFonts w:ascii="Times New Roman" w:hAnsi="Times New Roman" w:cs="Times New Roman"/>
                <w:sz w:val="20"/>
                <w:szCs w:val="20"/>
              </w:rPr>
              <w:t>Методика проведения вводного инструктажа</w:t>
            </w:r>
          </w:p>
          <w:p w:rsidR="00C47BF6" w:rsidRPr="005F1A34" w:rsidRDefault="00C47BF6" w:rsidP="00C47B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1A34">
              <w:rPr>
                <w:rFonts w:ascii="Times New Roman" w:hAnsi="Times New Roman" w:cs="Times New Roman"/>
                <w:sz w:val="20"/>
                <w:szCs w:val="20"/>
              </w:rPr>
              <w:t>Методика проведения текущего инструктажа</w:t>
            </w:r>
          </w:p>
          <w:p w:rsidR="00C47BF6" w:rsidRPr="005F1A34" w:rsidRDefault="00C47BF6" w:rsidP="00C47B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1A34">
              <w:rPr>
                <w:rFonts w:ascii="Times New Roman" w:hAnsi="Times New Roman" w:cs="Times New Roman"/>
                <w:sz w:val="20"/>
                <w:szCs w:val="20"/>
              </w:rPr>
              <w:t>Методика закрепления заключительного инструктажа</w:t>
            </w:r>
          </w:p>
          <w:p w:rsidR="00C47BF6" w:rsidRPr="005F1A34" w:rsidRDefault="00C47BF6" w:rsidP="00C47B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1A34">
              <w:rPr>
                <w:rFonts w:ascii="Times New Roman" w:hAnsi="Times New Roman" w:cs="Times New Roman"/>
                <w:sz w:val="20"/>
                <w:szCs w:val="20"/>
              </w:rPr>
              <w:t>Правильность выполнения уч-ся трудовых приемов</w:t>
            </w:r>
          </w:p>
          <w:p w:rsidR="00C47BF6" w:rsidRPr="005F1A34" w:rsidRDefault="00C47BF6" w:rsidP="00C47B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1A34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показа трудовых приемов мастером </w:t>
            </w:r>
            <w:proofErr w:type="gramStart"/>
            <w:r w:rsidRPr="005F1A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F1A3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</w:tr>
    </w:tbl>
    <w:p w:rsidR="00C47BF6" w:rsidRPr="005F1A34" w:rsidRDefault="00C47BF6" w:rsidP="006A50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7BF6" w:rsidRPr="005F1A34" w:rsidRDefault="00C47BF6" w:rsidP="006A50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1A34">
        <w:rPr>
          <w:rFonts w:ascii="Times New Roman" w:hAnsi="Times New Roman" w:cs="Times New Roman"/>
          <w:sz w:val="20"/>
          <w:szCs w:val="20"/>
        </w:rPr>
        <w:t>Зам. директора по УМР</w:t>
      </w:r>
      <w:r w:rsidRPr="005F1A34">
        <w:rPr>
          <w:rFonts w:ascii="Times New Roman" w:hAnsi="Times New Roman" w:cs="Times New Roman"/>
          <w:sz w:val="20"/>
          <w:szCs w:val="20"/>
        </w:rPr>
        <w:tab/>
      </w:r>
      <w:r w:rsidRPr="005F1A34">
        <w:rPr>
          <w:rFonts w:ascii="Times New Roman" w:hAnsi="Times New Roman" w:cs="Times New Roman"/>
          <w:sz w:val="20"/>
          <w:szCs w:val="20"/>
        </w:rPr>
        <w:tab/>
      </w:r>
      <w:r w:rsidRPr="005F1A34">
        <w:rPr>
          <w:rFonts w:ascii="Times New Roman" w:hAnsi="Times New Roman" w:cs="Times New Roman"/>
          <w:sz w:val="20"/>
          <w:szCs w:val="20"/>
        </w:rPr>
        <w:tab/>
      </w:r>
      <w:r w:rsidRPr="005F1A34">
        <w:rPr>
          <w:rFonts w:ascii="Times New Roman" w:hAnsi="Times New Roman" w:cs="Times New Roman"/>
          <w:sz w:val="20"/>
          <w:szCs w:val="20"/>
        </w:rPr>
        <w:tab/>
      </w:r>
      <w:r w:rsidRPr="005F1A34">
        <w:rPr>
          <w:rFonts w:ascii="Times New Roman" w:hAnsi="Times New Roman" w:cs="Times New Roman"/>
          <w:sz w:val="20"/>
          <w:szCs w:val="20"/>
        </w:rPr>
        <w:tab/>
      </w:r>
      <w:r w:rsidRPr="005F1A34">
        <w:rPr>
          <w:rFonts w:ascii="Times New Roman" w:hAnsi="Times New Roman" w:cs="Times New Roman"/>
          <w:sz w:val="20"/>
          <w:szCs w:val="20"/>
        </w:rPr>
        <w:tab/>
      </w:r>
      <w:r w:rsidRPr="005F1A34">
        <w:rPr>
          <w:rFonts w:ascii="Times New Roman" w:hAnsi="Times New Roman" w:cs="Times New Roman"/>
          <w:sz w:val="20"/>
          <w:szCs w:val="20"/>
        </w:rPr>
        <w:tab/>
      </w:r>
      <w:r w:rsidRPr="005F1A34">
        <w:rPr>
          <w:rFonts w:ascii="Times New Roman" w:hAnsi="Times New Roman" w:cs="Times New Roman"/>
          <w:sz w:val="20"/>
          <w:szCs w:val="20"/>
        </w:rPr>
        <w:tab/>
      </w:r>
      <w:r w:rsidRPr="005F1A34">
        <w:rPr>
          <w:rFonts w:ascii="Times New Roman" w:hAnsi="Times New Roman" w:cs="Times New Roman"/>
          <w:sz w:val="20"/>
          <w:szCs w:val="20"/>
        </w:rPr>
        <w:tab/>
        <w:t>Т.А. Арефьева</w:t>
      </w:r>
    </w:p>
    <w:sectPr w:rsidR="00C47BF6" w:rsidRPr="005F1A34" w:rsidSect="006A50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D2598"/>
    <w:multiLevelType w:val="hybridMultilevel"/>
    <w:tmpl w:val="6D142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32EB4"/>
    <w:multiLevelType w:val="hybridMultilevel"/>
    <w:tmpl w:val="E3A23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20"/>
    <w:rsid w:val="00062EA5"/>
    <w:rsid w:val="001D7A66"/>
    <w:rsid w:val="0021787C"/>
    <w:rsid w:val="0026704D"/>
    <w:rsid w:val="004848CE"/>
    <w:rsid w:val="004B22A7"/>
    <w:rsid w:val="005862EE"/>
    <w:rsid w:val="005A34D4"/>
    <w:rsid w:val="005F1A34"/>
    <w:rsid w:val="006A50C4"/>
    <w:rsid w:val="00752853"/>
    <w:rsid w:val="00827F60"/>
    <w:rsid w:val="0084154E"/>
    <w:rsid w:val="00996B16"/>
    <w:rsid w:val="00A33016"/>
    <w:rsid w:val="00AF15C1"/>
    <w:rsid w:val="00BB1420"/>
    <w:rsid w:val="00BE38C4"/>
    <w:rsid w:val="00C47BF6"/>
    <w:rsid w:val="00C93970"/>
    <w:rsid w:val="00CC6143"/>
    <w:rsid w:val="00D4533F"/>
    <w:rsid w:val="00D64883"/>
    <w:rsid w:val="00F7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Метод. Кабинет</cp:lastModifiedBy>
  <cp:revision>2</cp:revision>
  <dcterms:created xsi:type="dcterms:W3CDTF">2023-10-25T08:49:00Z</dcterms:created>
  <dcterms:modified xsi:type="dcterms:W3CDTF">2023-10-25T08:49:00Z</dcterms:modified>
</cp:coreProperties>
</file>